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56E4" w14:textId="77777777" w:rsidR="00ED17E1" w:rsidRDefault="00343CE5">
      <w:pPr>
        <w:ind w:right="3705"/>
        <w:jc w:val="left"/>
      </w:pPr>
      <w:r>
        <w:rPr>
          <w:b w:val="0"/>
          <w:color w:val="000000"/>
          <w:sz w:val="20"/>
        </w:rPr>
        <w:t xml:space="preserve"> </w:t>
      </w:r>
    </w:p>
    <w:p w14:paraId="43D01D34" w14:textId="77777777" w:rsidR="00ED17E1" w:rsidRDefault="00343CE5">
      <w:pPr>
        <w:spacing w:after="10"/>
        <w:ind w:left="3990" w:hanging="1013"/>
        <w:jc w:val="left"/>
      </w:pPr>
      <w:r>
        <w:rPr>
          <w:noProof/>
        </w:rPr>
        <w:drawing>
          <wp:inline distT="0" distB="0" distL="0" distR="0" wp14:anchorId="7EF1898A" wp14:editId="46281D90">
            <wp:extent cx="2114550" cy="9906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D2C75" w14:textId="77777777" w:rsidR="00ED17E1" w:rsidRDefault="00343CE5">
      <w:pPr>
        <w:jc w:val="left"/>
      </w:pPr>
      <w:r>
        <w:rPr>
          <w:rFonts w:ascii="Times New Roman" w:eastAsia="Times New Roman" w:hAnsi="Times New Roman" w:cs="Times New Roman"/>
          <w:b w:val="0"/>
          <w:color w:val="000000"/>
          <w:sz w:val="20"/>
        </w:rPr>
        <w:t xml:space="preserve"> </w:t>
      </w:r>
    </w:p>
    <w:p w14:paraId="63387B8E" w14:textId="4C0A7F1D" w:rsidR="00ED17E1" w:rsidRPr="00E37A80" w:rsidRDefault="00343CE5" w:rsidP="00544362">
      <w:pPr>
        <w:jc w:val="left"/>
        <w:rPr>
          <w:rFonts w:ascii="Arial" w:hAnsi="Arial" w:cs="Arial"/>
          <w:color w:val="000000" w:themeColor="text1"/>
        </w:rPr>
      </w:pPr>
      <w:r>
        <w:rPr>
          <w:rFonts w:ascii="Times New Roman" w:eastAsia="Times New Roman" w:hAnsi="Times New Roman" w:cs="Times New Roman"/>
          <w:b w:val="0"/>
          <w:color w:val="000000"/>
          <w:sz w:val="21"/>
        </w:rPr>
        <w:t xml:space="preserve"> </w:t>
      </w:r>
      <w:r w:rsidR="00544362">
        <w:rPr>
          <w:rFonts w:ascii="Times New Roman" w:eastAsia="Times New Roman" w:hAnsi="Times New Roman" w:cs="Times New Roman"/>
          <w:b w:val="0"/>
          <w:color w:val="000000"/>
          <w:sz w:val="21"/>
        </w:rPr>
        <w:t xml:space="preserve">                                                         </w:t>
      </w:r>
      <w:r w:rsidRPr="00E37A80">
        <w:rPr>
          <w:rFonts w:ascii="Arial" w:hAnsi="Arial" w:cs="Arial"/>
          <w:color w:val="000000" w:themeColor="text1"/>
        </w:rPr>
        <w:t xml:space="preserve">THUSANO FUND APPLICATION FORM </w:t>
      </w:r>
    </w:p>
    <w:p w14:paraId="08E8E4CF" w14:textId="77777777" w:rsidR="00ED17E1" w:rsidRDefault="00343CE5">
      <w:pPr>
        <w:jc w:val="lef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9849" w:type="dxa"/>
        <w:tblInd w:w="160" w:type="dxa"/>
        <w:tblCellMar>
          <w:top w:w="9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1002"/>
        <w:gridCol w:w="6612"/>
      </w:tblGrid>
      <w:tr w:rsidR="00ED17E1" w:rsidRPr="00E37A80" w14:paraId="4C7AACE2" w14:textId="77777777">
        <w:trPr>
          <w:trHeight w:val="290"/>
        </w:trPr>
        <w:tc>
          <w:tcPr>
            <w:tcW w:w="3237" w:type="dxa"/>
            <w:gridSpan w:val="2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nil"/>
            </w:tcBorders>
            <w:shd w:val="clear" w:color="auto" w:fill="E6E6E6"/>
          </w:tcPr>
          <w:p w14:paraId="699E9417" w14:textId="77777777" w:rsidR="00ED17E1" w:rsidRPr="00E37A80" w:rsidRDefault="00343CE5">
            <w:pPr>
              <w:ind w:left="116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color w:val="000000"/>
              </w:rPr>
              <w:t xml:space="preserve">1: PERSONAL DETAILS </w:t>
            </w:r>
          </w:p>
        </w:tc>
        <w:tc>
          <w:tcPr>
            <w:tcW w:w="6612" w:type="dxa"/>
            <w:tcBorders>
              <w:top w:val="double" w:sz="4" w:space="0" w:color="EFEFEF"/>
              <w:left w:val="nil"/>
              <w:bottom w:val="double" w:sz="4" w:space="0" w:color="EFEFEF"/>
              <w:right w:val="double" w:sz="4" w:space="0" w:color="EFEFEF"/>
            </w:tcBorders>
            <w:shd w:val="clear" w:color="auto" w:fill="E6E6E6"/>
          </w:tcPr>
          <w:p w14:paraId="03A42DB8" w14:textId="77777777" w:rsidR="00ED17E1" w:rsidRPr="00E37A80" w:rsidRDefault="00ED17E1">
            <w:pPr>
              <w:spacing w:after="160"/>
              <w:jc w:val="left"/>
              <w:rPr>
                <w:rFonts w:ascii="Arial" w:hAnsi="Arial" w:cs="Arial"/>
              </w:rPr>
            </w:pPr>
          </w:p>
        </w:tc>
      </w:tr>
      <w:tr w:rsidR="00ED17E1" w:rsidRPr="00E37A80" w14:paraId="5982A46E" w14:textId="77777777">
        <w:trPr>
          <w:trHeight w:val="517"/>
        </w:trPr>
        <w:tc>
          <w:tcPr>
            <w:tcW w:w="3237" w:type="dxa"/>
            <w:gridSpan w:val="2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1947270E" w14:textId="330D7AA7" w:rsidR="00ED17E1" w:rsidRPr="00E37A80" w:rsidRDefault="00527F25">
            <w:pPr>
              <w:ind w:left="116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>Student name and surname</w:t>
            </w:r>
          </w:p>
          <w:p w14:paraId="59B20C77" w14:textId="77777777" w:rsidR="00ED17E1" w:rsidRPr="00E37A80" w:rsidRDefault="00343CE5">
            <w:pPr>
              <w:ind w:left="116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6612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1E951CE8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</w:tc>
      </w:tr>
      <w:tr w:rsidR="00ED17E1" w:rsidRPr="00E37A80" w14:paraId="5EA7BC76" w14:textId="77777777" w:rsidTr="00527F25">
        <w:trPr>
          <w:trHeight w:val="799"/>
        </w:trPr>
        <w:tc>
          <w:tcPr>
            <w:tcW w:w="2235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18BD8EA1" w14:textId="1997A77A" w:rsidR="00ED17E1" w:rsidRPr="00E37A80" w:rsidRDefault="00527F25">
            <w:pPr>
              <w:ind w:left="116"/>
              <w:jc w:val="left"/>
              <w:rPr>
                <w:rFonts w:ascii="Arial" w:hAnsi="Arial" w:cs="Arial"/>
              </w:rPr>
            </w:pPr>
            <w:proofErr w:type="gramStart"/>
            <w:r w:rsidRPr="00E37A80">
              <w:rPr>
                <w:rFonts w:ascii="Arial" w:eastAsia="Arial" w:hAnsi="Arial" w:cs="Arial"/>
                <w:b w:val="0"/>
                <w:color w:val="000000"/>
              </w:rPr>
              <w:t>Physical  Address</w:t>
            </w:r>
            <w:proofErr w:type="gramEnd"/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1002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nil"/>
            </w:tcBorders>
          </w:tcPr>
          <w:p w14:paraId="3B15859D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6612" w:type="dxa"/>
            <w:tcBorders>
              <w:top w:val="double" w:sz="4" w:space="0" w:color="EFEFEF"/>
              <w:left w:val="nil"/>
              <w:bottom w:val="double" w:sz="4" w:space="0" w:color="EFEFEF"/>
              <w:right w:val="double" w:sz="4" w:space="0" w:color="EFEFEF"/>
            </w:tcBorders>
          </w:tcPr>
          <w:p w14:paraId="43B3AAAE" w14:textId="77777777" w:rsidR="00ED17E1" w:rsidRPr="00E37A80" w:rsidRDefault="00ED17E1">
            <w:pPr>
              <w:spacing w:after="160"/>
              <w:jc w:val="left"/>
              <w:rPr>
                <w:rFonts w:ascii="Arial" w:hAnsi="Arial" w:cs="Arial"/>
              </w:rPr>
            </w:pPr>
          </w:p>
        </w:tc>
      </w:tr>
      <w:tr w:rsidR="00ED17E1" w:rsidRPr="00E37A80" w14:paraId="213F0A5D" w14:textId="77777777" w:rsidTr="00527F25">
        <w:trPr>
          <w:trHeight w:val="800"/>
        </w:trPr>
        <w:tc>
          <w:tcPr>
            <w:tcW w:w="2235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63F5E03E" w14:textId="77777777" w:rsidR="00ED17E1" w:rsidRPr="00E37A80" w:rsidRDefault="00343CE5">
            <w:pPr>
              <w:ind w:left="116" w:right="236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Postal Address </w:t>
            </w:r>
          </w:p>
        </w:tc>
        <w:tc>
          <w:tcPr>
            <w:tcW w:w="1002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nil"/>
            </w:tcBorders>
          </w:tcPr>
          <w:p w14:paraId="6AA8A182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6612" w:type="dxa"/>
            <w:tcBorders>
              <w:top w:val="double" w:sz="4" w:space="0" w:color="EFEFEF"/>
              <w:left w:val="nil"/>
              <w:bottom w:val="double" w:sz="4" w:space="0" w:color="EFEFEF"/>
              <w:right w:val="double" w:sz="4" w:space="0" w:color="EFEFEF"/>
            </w:tcBorders>
          </w:tcPr>
          <w:p w14:paraId="6248E326" w14:textId="77777777" w:rsidR="00ED17E1" w:rsidRPr="00E37A80" w:rsidRDefault="00ED17E1">
            <w:pPr>
              <w:spacing w:after="160"/>
              <w:jc w:val="left"/>
              <w:rPr>
                <w:rFonts w:ascii="Arial" w:hAnsi="Arial" w:cs="Arial"/>
              </w:rPr>
            </w:pPr>
          </w:p>
        </w:tc>
      </w:tr>
      <w:tr w:rsidR="00ED17E1" w:rsidRPr="00E37A80" w14:paraId="7E386A01" w14:textId="77777777">
        <w:trPr>
          <w:trHeight w:val="290"/>
        </w:trPr>
        <w:tc>
          <w:tcPr>
            <w:tcW w:w="3237" w:type="dxa"/>
            <w:gridSpan w:val="2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68AC8169" w14:textId="365A54D5" w:rsidR="00ED17E1" w:rsidRPr="00E37A80" w:rsidRDefault="00343CE5">
            <w:pPr>
              <w:ind w:left="116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Contact </w:t>
            </w:r>
            <w:r w:rsidR="00527F25" w:rsidRPr="00E37A80">
              <w:rPr>
                <w:rFonts w:ascii="Arial" w:eastAsia="Arial" w:hAnsi="Arial" w:cs="Arial"/>
                <w:b w:val="0"/>
                <w:color w:val="000000"/>
              </w:rPr>
              <w:t xml:space="preserve">number </w:t>
            </w:r>
          </w:p>
        </w:tc>
        <w:tc>
          <w:tcPr>
            <w:tcW w:w="6612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516C92EE" w14:textId="77777777" w:rsidR="00ED17E1" w:rsidRDefault="00343CE5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  <w:p w14:paraId="3CED7F46" w14:textId="510BEC14" w:rsidR="00544362" w:rsidRPr="00E37A80" w:rsidRDefault="00544362">
            <w:pPr>
              <w:jc w:val="left"/>
              <w:rPr>
                <w:rFonts w:ascii="Arial" w:hAnsi="Arial" w:cs="Arial"/>
              </w:rPr>
            </w:pPr>
          </w:p>
        </w:tc>
      </w:tr>
      <w:tr w:rsidR="00527F25" w:rsidRPr="00E37A80" w14:paraId="254D1B9F" w14:textId="77777777">
        <w:trPr>
          <w:trHeight w:val="290"/>
        </w:trPr>
        <w:tc>
          <w:tcPr>
            <w:tcW w:w="3237" w:type="dxa"/>
            <w:gridSpan w:val="2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7D08575B" w14:textId="20B0C293" w:rsidR="00527F25" w:rsidRPr="00E37A80" w:rsidRDefault="00527F25">
            <w:pPr>
              <w:ind w:left="116"/>
              <w:jc w:val="left"/>
              <w:rPr>
                <w:rFonts w:ascii="Arial" w:eastAsia="Arial" w:hAnsi="Arial" w:cs="Arial"/>
                <w:b w:val="0"/>
                <w:color w:val="000000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>Alternative contact number</w:t>
            </w:r>
          </w:p>
        </w:tc>
        <w:tc>
          <w:tcPr>
            <w:tcW w:w="6612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36558F3F" w14:textId="77777777" w:rsidR="00527F25" w:rsidRDefault="00527F25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  <w:p w14:paraId="440C4202" w14:textId="4D4DA23B" w:rsidR="00544362" w:rsidRPr="00E37A80" w:rsidRDefault="00544362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ED17E1" w:rsidRPr="00E37A80" w14:paraId="23FF6AD2" w14:textId="77777777">
        <w:trPr>
          <w:trHeight w:val="295"/>
        </w:trPr>
        <w:tc>
          <w:tcPr>
            <w:tcW w:w="3237" w:type="dxa"/>
            <w:gridSpan w:val="2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5547B6CD" w14:textId="76E11FDF" w:rsidR="00ED17E1" w:rsidRPr="00E37A80" w:rsidRDefault="00343CE5">
            <w:pPr>
              <w:ind w:left="116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Email </w:t>
            </w:r>
            <w:r w:rsidR="00527F25" w:rsidRPr="00E37A80">
              <w:rPr>
                <w:rFonts w:ascii="Arial" w:eastAsia="Arial" w:hAnsi="Arial" w:cs="Arial"/>
                <w:b w:val="0"/>
                <w:color w:val="000000"/>
              </w:rPr>
              <w:t>address</w:t>
            </w:r>
          </w:p>
        </w:tc>
        <w:tc>
          <w:tcPr>
            <w:tcW w:w="6612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429F810A" w14:textId="77777777" w:rsidR="00ED17E1" w:rsidRDefault="00343CE5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  <w:p w14:paraId="3B3CBBDA" w14:textId="0B652740" w:rsidR="00544362" w:rsidRPr="00E37A80" w:rsidRDefault="00544362">
            <w:pPr>
              <w:jc w:val="left"/>
              <w:rPr>
                <w:rFonts w:ascii="Arial" w:hAnsi="Arial" w:cs="Arial"/>
              </w:rPr>
            </w:pPr>
          </w:p>
        </w:tc>
      </w:tr>
    </w:tbl>
    <w:p w14:paraId="18B1BEDA" w14:textId="77777777" w:rsidR="00ED17E1" w:rsidRPr="00E37A80" w:rsidRDefault="00343CE5">
      <w:pPr>
        <w:jc w:val="left"/>
        <w:rPr>
          <w:rFonts w:ascii="Arial" w:hAnsi="Arial" w:cs="Arial"/>
        </w:rPr>
      </w:pPr>
      <w:r w:rsidRPr="00E37A80">
        <w:rPr>
          <w:rFonts w:ascii="Arial" w:hAnsi="Arial" w:cs="Arial"/>
          <w:color w:val="000000"/>
          <w:sz w:val="27"/>
        </w:rPr>
        <w:t xml:space="preserve"> </w:t>
      </w:r>
    </w:p>
    <w:tbl>
      <w:tblPr>
        <w:tblStyle w:val="TableGrid"/>
        <w:tblW w:w="9844" w:type="dxa"/>
        <w:tblInd w:w="160" w:type="dxa"/>
        <w:tblCellMar>
          <w:top w:w="9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3936"/>
        <w:gridCol w:w="5908"/>
      </w:tblGrid>
      <w:tr w:rsidR="00ED17E1" w:rsidRPr="00E37A80" w14:paraId="1691FED7" w14:textId="77777777">
        <w:trPr>
          <w:trHeight w:val="290"/>
        </w:trPr>
        <w:tc>
          <w:tcPr>
            <w:tcW w:w="9844" w:type="dxa"/>
            <w:gridSpan w:val="2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  <w:shd w:val="clear" w:color="auto" w:fill="E6E6E6"/>
          </w:tcPr>
          <w:p w14:paraId="75F36C63" w14:textId="46682933" w:rsidR="00ED17E1" w:rsidRPr="00E37A80" w:rsidRDefault="00343CE5">
            <w:pPr>
              <w:ind w:left="119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color w:val="000000"/>
              </w:rPr>
              <w:t xml:space="preserve">2. </w:t>
            </w:r>
            <w:r w:rsidR="00527F25" w:rsidRPr="00E37A80">
              <w:rPr>
                <w:rFonts w:ascii="Arial" w:eastAsia="Arial" w:hAnsi="Arial" w:cs="Arial"/>
                <w:color w:val="000000"/>
              </w:rPr>
              <w:t xml:space="preserve">APPLICATION </w:t>
            </w:r>
            <w:r w:rsidRPr="00E37A80">
              <w:rPr>
                <w:rFonts w:ascii="Arial" w:eastAsia="Arial" w:hAnsi="Arial" w:cs="Arial"/>
                <w:color w:val="000000"/>
              </w:rPr>
              <w:t xml:space="preserve">DETAILS  </w:t>
            </w:r>
          </w:p>
        </w:tc>
      </w:tr>
      <w:tr w:rsidR="00ED17E1" w:rsidRPr="00E37A80" w14:paraId="7E07C403" w14:textId="77777777" w:rsidTr="006C766D">
        <w:trPr>
          <w:trHeight w:val="294"/>
        </w:trPr>
        <w:tc>
          <w:tcPr>
            <w:tcW w:w="3936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79EA2EBB" w14:textId="489B13BD" w:rsidR="00527F25" w:rsidRPr="00E37A80" w:rsidRDefault="001D1258" w:rsidP="001D1258">
            <w:pPr>
              <w:ind w:left="119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Financial need m</w:t>
            </w:r>
            <w:r w:rsidR="00527F25" w:rsidRPr="00E37A80">
              <w:rPr>
                <w:rFonts w:ascii="Arial" w:eastAsia="Arial" w:hAnsi="Arial" w:cs="Arial"/>
                <w:b w:val="0"/>
                <w:color w:val="000000"/>
              </w:rPr>
              <w:t>otivation</w:t>
            </w:r>
            <w:r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5908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47290A73" w14:textId="77777777" w:rsidR="00ED17E1" w:rsidRPr="00E37A80" w:rsidRDefault="00343CE5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  <w:p w14:paraId="0F5D67F8" w14:textId="77777777" w:rsidR="00527F25" w:rsidRPr="00E37A80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41241E13" w14:textId="77777777" w:rsidR="00527F25" w:rsidRPr="00E37A80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7488912D" w14:textId="77777777" w:rsidR="00527F25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5169B041" w14:textId="77777777" w:rsidR="00474CB5" w:rsidRPr="00E37A80" w:rsidRDefault="00474CB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60E590AD" w14:textId="77777777" w:rsidR="00527F25" w:rsidRPr="00E37A80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39BC0946" w14:textId="2501653E" w:rsidR="00527F25" w:rsidRPr="00E37A80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4195BB96" w14:textId="1A004A45" w:rsidR="00527F25" w:rsidRDefault="00544362" w:rsidP="00544362">
            <w:pPr>
              <w:tabs>
                <w:tab w:val="left" w:pos="2180"/>
              </w:tabs>
              <w:jc w:val="left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ab/>
            </w:r>
          </w:p>
          <w:p w14:paraId="182E0113" w14:textId="37EBFEBC" w:rsidR="00544362" w:rsidRDefault="00544362" w:rsidP="00544362">
            <w:pPr>
              <w:tabs>
                <w:tab w:val="left" w:pos="2180"/>
              </w:tabs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73983B0D" w14:textId="321E49E0" w:rsidR="00544362" w:rsidRDefault="00544362" w:rsidP="00544362">
            <w:pPr>
              <w:tabs>
                <w:tab w:val="left" w:pos="2180"/>
              </w:tabs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4F04DC6F" w14:textId="77777777" w:rsidR="00544362" w:rsidRPr="00E37A80" w:rsidRDefault="00544362" w:rsidP="00544362">
            <w:pPr>
              <w:tabs>
                <w:tab w:val="left" w:pos="2180"/>
              </w:tabs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45C37181" w14:textId="75E648A9" w:rsidR="00527F25" w:rsidRPr="00E37A80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1E7E83B1" w14:textId="768EE05C" w:rsidR="00527F25" w:rsidRPr="00E37A80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62421910" w14:textId="77777777" w:rsidR="00527F25" w:rsidRPr="00E37A80" w:rsidRDefault="00527F25">
            <w:pPr>
              <w:jc w:val="left"/>
              <w:rPr>
                <w:rFonts w:ascii="Arial" w:eastAsia="Times New Roman" w:hAnsi="Arial" w:cs="Arial"/>
                <w:sz w:val="18"/>
              </w:rPr>
            </w:pPr>
          </w:p>
          <w:p w14:paraId="280FB7B8" w14:textId="61EC1A5B" w:rsidR="00527F25" w:rsidRPr="00E37A80" w:rsidRDefault="00527F25">
            <w:pPr>
              <w:jc w:val="left"/>
              <w:rPr>
                <w:rFonts w:ascii="Arial" w:hAnsi="Arial" w:cs="Arial"/>
              </w:rPr>
            </w:pPr>
          </w:p>
        </w:tc>
      </w:tr>
      <w:tr w:rsidR="00ED17E1" w:rsidRPr="00E37A80" w14:paraId="00B3193F" w14:textId="77777777" w:rsidTr="006C766D">
        <w:trPr>
          <w:trHeight w:val="1054"/>
        </w:trPr>
        <w:tc>
          <w:tcPr>
            <w:tcW w:w="3936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0AF7B3CF" w14:textId="17ED33E4" w:rsidR="00ED17E1" w:rsidRPr="00E37A80" w:rsidRDefault="006C766D">
            <w:pPr>
              <w:ind w:left="119"/>
              <w:jc w:val="left"/>
              <w:rPr>
                <w:rFonts w:ascii="Arial" w:hAnsi="Arial" w:cs="Arial"/>
              </w:rPr>
            </w:pPr>
            <w:r w:rsidRPr="006C766D">
              <w:rPr>
                <w:rFonts w:ascii="Arial" w:eastAsia="Arial" w:hAnsi="Arial" w:cs="Arial"/>
                <w:b w:val="0"/>
                <w:i/>
                <w:color w:val="000000"/>
              </w:rPr>
              <w:t>Duration of the</w:t>
            </w:r>
            <w:r w:rsidR="00DD6B4D">
              <w:rPr>
                <w:rFonts w:ascii="Arial" w:eastAsia="Arial" w:hAnsi="Arial" w:cs="Arial"/>
                <w:b w:val="0"/>
                <w:i/>
                <w:color w:val="000000"/>
              </w:rPr>
              <w:t xml:space="preserve"> q</w:t>
            </w:r>
            <w:r>
              <w:rPr>
                <w:rFonts w:ascii="Arial" w:eastAsia="Arial" w:hAnsi="Arial" w:cs="Arial"/>
                <w:b w:val="0"/>
                <w:i/>
                <w:color w:val="000000"/>
              </w:rPr>
              <w:t>ualification</w:t>
            </w:r>
          </w:p>
        </w:tc>
        <w:tc>
          <w:tcPr>
            <w:tcW w:w="5908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5BB9C478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</w:rPr>
              <w:t xml:space="preserve"> </w:t>
            </w:r>
          </w:p>
        </w:tc>
      </w:tr>
      <w:tr w:rsidR="00527F25" w:rsidRPr="00E37A80" w14:paraId="3154E9C2" w14:textId="77777777" w:rsidTr="006C766D">
        <w:trPr>
          <w:trHeight w:val="1054"/>
        </w:trPr>
        <w:tc>
          <w:tcPr>
            <w:tcW w:w="3936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4FDD037A" w14:textId="07480961" w:rsidR="00527F25" w:rsidRPr="00E37A80" w:rsidRDefault="006C766D">
            <w:pPr>
              <w:ind w:left="119"/>
              <w:jc w:val="left"/>
              <w:rPr>
                <w:rFonts w:ascii="Arial" w:eastAsia="Arial" w:hAnsi="Arial" w:cs="Arial"/>
                <w:b w:val="0"/>
                <w:i/>
                <w:color w:val="000000"/>
              </w:rPr>
            </w:pPr>
            <w:r w:rsidRPr="006C766D">
              <w:rPr>
                <w:rFonts w:ascii="Arial" w:eastAsia="Arial" w:hAnsi="Arial" w:cs="Arial"/>
                <w:b w:val="0"/>
                <w:i/>
                <w:color w:val="000000"/>
              </w:rPr>
              <w:t xml:space="preserve">Outstanding </w:t>
            </w:r>
            <w:r>
              <w:rPr>
                <w:rFonts w:ascii="Arial" w:eastAsia="Arial" w:hAnsi="Arial" w:cs="Arial"/>
                <w:b w:val="0"/>
                <w:i/>
                <w:color w:val="000000"/>
              </w:rPr>
              <w:t>amount</w:t>
            </w:r>
            <w:r w:rsidRPr="006C766D">
              <w:rPr>
                <w:rFonts w:ascii="Arial" w:eastAsia="Arial" w:hAnsi="Arial" w:cs="Arial"/>
                <w:b w:val="0"/>
                <w:i/>
                <w:color w:val="000000"/>
              </w:rPr>
              <w:t>:</w:t>
            </w:r>
          </w:p>
        </w:tc>
        <w:tc>
          <w:tcPr>
            <w:tcW w:w="5908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6CDB3A35" w14:textId="77777777" w:rsidR="00527F25" w:rsidRPr="00E37A80" w:rsidRDefault="00527F25">
            <w:pPr>
              <w:jc w:val="left"/>
              <w:rPr>
                <w:rFonts w:ascii="Arial" w:eastAsia="Times New Roman" w:hAnsi="Arial" w:cs="Arial"/>
                <w:b w:val="0"/>
                <w:color w:val="000000"/>
              </w:rPr>
            </w:pPr>
          </w:p>
        </w:tc>
      </w:tr>
      <w:tr w:rsidR="00ED17E1" w:rsidRPr="00E37A80" w14:paraId="00F6DA44" w14:textId="77777777" w:rsidTr="006C766D">
        <w:trPr>
          <w:trHeight w:val="1046"/>
        </w:trPr>
        <w:tc>
          <w:tcPr>
            <w:tcW w:w="3936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29382EF6" w14:textId="59186553" w:rsidR="00ED17E1" w:rsidRPr="00E37A80" w:rsidRDefault="00E37A80">
            <w:pPr>
              <w:ind w:left="119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Other </w:t>
            </w:r>
            <w:r w:rsidR="006C766D">
              <w:rPr>
                <w:rFonts w:ascii="Arial" w:eastAsia="Arial" w:hAnsi="Arial" w:cs="Arial"/>
                <w:b w:val="0"/>
                <w:color w:val="000000"/>
              </w:rPr>
              <w:t>education-related</w:t>
            </w: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funding requirement </w:t>
            </w:r>
            <w:proofErr w:type="gramStart"/>
            <w:r w:rsidRPr="00E37A80">
              <w:rPr>
                <w:rFonts w:ascii="Arial" w:eastAsia="Arial" w:hAnsi="Arial" w:cs="Arial"/>
                <w:b w:val="0"/>
                <w:color w:val="000000"/>
              </w:rPr>
              <w:t>i.e.</w:t>
            </w:r>
            <w:proofErr w:type="gramEnd"/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accommodation </w:t>
            </w:r>
          </w:p>
        </w:tc>
        <w:tc>
          <w:tcPr>
            <w:tcW w:w="5908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6B6E4917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</w:rPr>
              <w:t xml:space="preserve"> </w:t>
            </w:r>
          </w:p>
        </w:tc>
      </w:tr>
    </w:tbl>
    <w:p w14:paraId="47C48008" w14:textId="77777777" w:rsidR="00ED17E1" w:rsidRPr="00E37A80" w:rsidRDefault="00343CE5">
      <w:pPr>
        <w:ind w:right="3705"/>
        <w:jc w:val="both"/>
        <w:rPr>
          <w:rFonts w:ascii="Arial" w:hAnsi="Arial" w:cs="Arial"/>
        </w:rPr>
      </w:pPr>
      <w:r w:rsidRPr="00E37A80">
        <w:rPr>
          <w:rFonts w:ascii="Arial" w:hAnsi="Arial" w:cs="Arial"/>
          <w:b w:val="0"/>
          <w:color w:val="000000"/>
          <w:sz w:val="20"/>
        </w:rPr>
        <w:t xml:space="preserve"> </w:t>
      </w:r>
    </w:p>
    <w:p w14:paraId="587099EE" w14:textId="77777777" w:rsidR="00ED17E1" w:rsidRPr="00E37A80" w:rsidRDefault="00343CE5">
      <w:pPr>
        <w:spacing w:after="41"/>
        <w:ind w:left="3990"/>
        <w:jc w:val="left"/>
        <w:rPr>
          <w:rFonts w:ascii="Arial" w:hAnsi="Arial" w:cs="Arial"/>
        </w:rPr>
      </w:pPr>
      <w:r w:rsidRPr="00E37A80">
        <w:rPr>
          <w:rFonts w:ascii="Arial" w:hAnsi="Arial" w:cs="Arial"/>
          <w:noProof/>
        </w:rPr>
        <w:lastRenderedPageBreak/>
        <w:drawing>
          <wp:inline distT="0" distB="0" distL="0" distR="0" wp14:anchorId="29B18A7A" wp14:editId="1B1A2584">
            <wp:extent cx="1001395" cy="723900"/>
            <wp:effectExtent l="0" t="0" r="0" b="0"/>
            <wp:docPr id="477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364B" w14:textId="77777777" w:rsidR="00ED17E1" w:rsidRPr="00E37A80" w:rsidRDefault="00343CE5">
      <w:pPr>
        <w:ind w:right="9197"/>
        <w:jc w:val="both"/>
        <w:rPr>
          <w:rFonts w:ascii="Arial" w:hAnsi="Arial" w:cs="Arial"/>
        </w:rPr>
      </w:pPr>
      <w:r w:rsidRPr="00E37A80">
        <w:rPr>
          <w:rFonts w:ascii="Arial" w:hAnsi="Arial" w:cs="Arial"/>
          <w:color w:val="000000"/>
          <w:sz w:val="20"/>
        </w:rPr>
        <w:t xml:space="preserve"> </w:t>
      </w:r>
      <w:r w:rsidRPr="00E37A80">
        <w:rPr>
          <w:rFonts w:ascii="Arial" w:hAnsi="Arial" w:cs="Arial"/>
          <w:color w:val="000000"/>
          <w:sz w:val="25"/>
        </w:rPr>
        <w:t xml:space="preserve"> </w:t>
      </w:r>
    </w:p>
    <w:tbl>
      <w:tblPr>
        <w:tblStyle w:val="TableGrid"/>
        <w:tblW w:w="9846" w:type="dxa"/>
        <w:tblInd w:w="158" w:type="dxa"/>
        <w:tblCellMar>
          <w:top w:w="11" w:type="dxa"/>
          <w:left w:w="14" w:type="dxa"/>
          <w:right w:w="109" w:type="dxa"/>
        </w:tblCellMar>
        <w:tblLook w:val="04A0" w:firstRow="1" w:lastRow="0" w:firstColumn="1" w:lastColumn="0" w:noHBand="0" w:noVBand="1"/>
      </w:tblPr>
      <w:tblGrid>
        <w:gridCol w:w="3574"/>
        <w:gridCol w:w="6272"/>
      </w:tblGrid>
      <w:tr w:rsidR="00ED17E1" w:rsidRPr="00E37A80" w14:paraId="4253CF20" w14:textId="77777777" w:rsidTr="00904F78">
        <w:trPr>
          <w:trHeight w:val="1470"/>
        </w:trPr>
        <w:tc>
          <w:tcPr>
            <w:tcW w:w="3574" w:type="dxa"/>
            <w:tcBorders>
              <w:top w:val="double" w:sz="4" w:space="0" w:color="EFEFEF"/>
              <w:left w:val="double" w:sz="4" w:space="0" w:color="9F9F9F"/>
              <w:bottom w:val="single" w:sz="4" w:space="0" w:color="auto"/>
              <w:right w:val="double" w:sz="4" w:space="0" w:color="EFEFEF"/>
            </w:tcBorders>
          </w:tcPr>
          <w:p w14:paraId="402CA435" w14:textId="77777777" w:rsidR="00874B43" w:rsidRDefault="00E37A80">
            <w:pPr>
              <w:spacing w:line="229" w:lineRule="auto"/>
              <w:jc w:val="left"/>
              <w:rPr>
                <w:rFonts w:ascii="Arial" w:eastAsia="Arial" w:hAnsi="Arial" w:cs="Arial"/>
                <w:b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 xml:space="preserve">Additional information: </w:t>
            </w:r>
            <w:r w:rsidR="00874B43"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  <w:p w14:paraId="5C5E65AD" w14:textId="77777777" w:rsidR="00904F78" w:rsidRDefault="00E37A80">
            <w:pPr>
              <w:spacing w:line="229" w:lineRule="auto"/>
              <w:jc w:val="left"/>
              <w:rPr>
                <w:rFonts w:ascii="Arial" w:eastAsia="Arial" w:hAnsi="Arial" w:cs="Arial"/>
                <w:b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 xml:space="preserve">Kindly </w:t>
            </w:r>
            <w:r w:rsidR="00874B43">
              <w:rPr>
                <w:rFonts w:ascii="Arial" w:eastAsia="Arial" w:hAnsi="Arial" w:cs="Arial"/>
                <w:b w:val="0"/>
                <w:color w:val="000000"/>
              </w:rPr>
              <w:t xml:space="preserve">indicate any funding that </w:t>
            </w:r>
            <w:r w:rsidR="00914F3F">
              <w:rPr>
                <w:rFonts w:ascii="Arial" w:eastAsia="Arial" w:hAnsi="Arial" w:cs="Arial"/>
                <w:b w:val="0"/>
                <w:color w:val="000000"/>
              </w:rPr>
              <w:t xml:space="preserve">you are receiving any funding from other </w:t>
            </w:r>
            <w:r w:rsidR="00FB4744">
              <w:rPr>
                <w:rFonts w:ascii="Arial" w:eastAsia="Arial" w:hAnsi="Arial" w:cs="Arial"/>
                <w:b w:val="0"/>
                <w:color w:val="000000"/>
              </w:rPr>
              <w:t>i.e.,</w:t>
            </w:r>
            <w:r w:rsidR="00914F3F">
              <w:rPr>
                <w:rFonts w:ascii="Arial" w:eastAsia="Arial" w:hAnsi="Arial" w:cs="Arial"/>
                <w:b w:val="0"/>
                <w:color w:val="000000"/>
              </w:rPr>
              <w:t xml:space="preserve"> NSFAS</w:t>
            </w:r>
            <w:r w:rsidR="00FB4744">
              <w:rPr>
                <w:rFonts w:ascii="Arial" w:eastAsia="Arial" w:hAnsi="Arial" w:cs="Arial"/>
                <w:b w:val="0"/>
                <w:color w:val="000000"/>
              </w:rPr>
              <w:t xml:space="preserve"> or any other inst</w:t>
            </w:r>
            <w:r w:rsidR="00C35A91">
              <w:rPr>
                <w:rFonts w:ascii="Arial" w:eastAsia="Arial" w:hAnsi="Arial" w:cs="Arial"/>
                <w:b w:val="0"/>
                <w:color w:val="000000"/>
              </w:rPr>
              <w:t>itution</w:t>
            </w:r>
            <w:r w:rsidR="00904F78">
              <w:rPr>
                <w:rFonts w:ascii="Arial" w:eastAsia="Arial" w:hAnsi="Arial" w:cs="Arial"/>
                <w:b w:val="0"/>
                <w:color w:val="000000"/>
              </w:rPr>
              <w:t>.</w:t>
            </w:r>
          </w:p>
          <w:p w14:paraId="1059A347" w14:textId="77777777" w:rsidR="00904F78" w:rsidRDefault="00904F78">
            <w:pPr>
              <w:spacing w:line="229" w:lineRule="auto"/>
              <w:jc w:val="left"/>
              <w:rPr>
                <w:rFonts w:ascii="Arial" w:eastAsia="Arial" w:hAnsi="Arial" w:cs="Arial"/>
                <w:b w:val="0"/>
                <w:color w:val="000000"/>
              </w:rPr>
            </w:pPr>
          </w:p>
          <w:p w14:paraId="38395718" w14:textId="3D0C521B" w:rsidR="00ED17E1" w:rsidRPr="00E37A80" w:rsidRDefault="00ED17E1">
            <w:pPr>
              <w:ind w:left="120"/>
              <w:jc w:val="left"/>
              <w:rPr>
                <w:rFonts w:ascii="Arial" w:hAnsi="Arial" w:cs="Arial"/>
              </w:rPr>
            </w:pPr>
          </w:p>
        </w:tc>
        <w:tc>
          <w:tcPr>
            <w:tcW w:w="6272" w:type="dxa"/>
            <w:tcBorders>
              <w:top w:val="double" w:sz="4" w:space="0" w:color="EFEFEF"/>
              <w:left w:val="double" w:sz="4" w:space="0" w:color="EFEFEF"/>
              <w:bottom w:val="single" w:sz="4" w:space="0" w:color="auto"/>
              <w:right w:val="double" w:sz="4" w:space="0" w:color="EFEFEF"/>
            </w:tcBorders>
          </w:tcPr>
          <w:p w14:paraId="67932F24" w14:textId="77777777" w:rsidR="00ED17E1" w:rsidRDefault="00343CE5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20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20"/>
              </w:rPr>
              <w:t xml:space="preserve"> </w:t>
            </w:r>
          </w:p>
          <w:p w14:paraId="3843BC9F" w14:textId="77777777" w:rsidR="00544362" w:rsidRDefault="00544362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5DCE8737" w14:textId="77777777" w:rsidR="00544362" w:rsidRDefault="00544362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721A6A05" w14:textId="77777777" w:rsidR="00544362" w:rsidRDefault="00544362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25C2549E" w14:textId="77777777" w:rsidR="00544362" w:rsidRDefault="00544362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2B36C944" w14:textId="77777777" w:rsidR="00544362" w:rsidRDefault="00544362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0ACF0086" w14:textId="6FD40E0A" w:rsidR="00544362" w:rsidRPr="00E37A80" w:rsidRDefault="00544362">
            <w:pPr>
              <w:jc w:val="left"/>
              <w:rPr>
                <w:rFonts w:ascii="Arial" w:hAnsi="Arial" w:cs="Arial"/>
              </w:rPr>
            </w:pPr>
          </w:p>
        </w:tc>
      </w:tr>
      <w:tr w:rsidR="00904F78" w:rsidRPr="00E37A80" w14:paraId="2775201E" w14:textId="77777777" w:rsidTr="00904F78">
        <w:trPr>
          <w:trHeight w:val="1680"/>
        </w:trPr>
        <w:tc>
          <w:tcPr>
            <w:tcW w:w="3574" w:type="dxa"/>
            <w:tcBorders>
              <w:top w:val="single" w:sz="4" w:space="0" w:color="auto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47E1985C" w14:textId="77777777" w:rsidR="00904F78" w:rsidRPr="00E37A80" w:rsidRDefault="00904F78">
            <w:pPr>
              <w:spacing w:line="22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moving forward what are measures that you will put in place to ensure that your education is funded in order to complete and attain your qualification.</w:t>
            </w:r>
          </w:p>
          <w:p w14:paraId="3C8B4E37" w14:textId="77777777" w:rsidR="00904F78" w:rsidRDefault="00904F78" w:rsidP="00904F78">
            <w:pPr>
              <w:ind w:left="120"/>
              <w:jc w:val="left"/>
              <w:rPr>
                <w:rFonts w:ascii="Arial" w:eastAsia="Arial" w:hAnsi="Arial" w:cs="Arial"/>
                <w:b w:val="0"/>
                <w:color w:val="000000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6272" w:type="dxa"/>
            <w:tcBorders>
              <w:top w:val="single" w:sz="4" w:space="0" w:color="auto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78559B24" w14:textId="77777777" w:rsidR="00904F78" w:rsidRDefault="00904F78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072DB748" w14:textId="77777777" w:rsidR="00904F78" w:rsidRDefault="00904F78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7FDCFABA" w14:textId="77777777" w:rsidR="00904F78" w:rsidRDefault="00904F78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5B8BACE7" w14:textId="77777777" w:rsidR="00904F78" w:rsidRDefault="00904F78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1874F329" w14:textId="77777777" w:rsidR="00904F78" w:rsidRDefault="00904F78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  <w:p w14:paraId="47446F78" w14:textId="77777777" w:rsidR="00904F78" w:rsidRPr="00E37A80" w:rsidRDefault="00904F78" w:rsidP="00904F78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20"/>
              </w:rPr>
            </w:pPr>
          </w:p>
        </w:tc>
      </w:tr>
      <w:tr w:rsidR="00874B43" w:rsidRPr="00E37A80" w14:paraId="146BEDC7" w14:textId="77777777">
        <w:trPr>
          <w:trHeight w:val="761"/>
        </w:trPr>
        <w:tc>
          <w:tcPr>
            <w:tcW w:w="3574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0F118817" w14:textId="77777777" w:rsidR="00874B43" w:rsidRDefault="00874B43">
            <w:pPr>
              <w:spacing w:line="229" w:lineRule="auto"/>
              <w:jc w:val="left"/>
              <w:rPr>
                <w:rFonts w:ascii="Arial" w:eastAsia="Arial" w:hAnsi="Arial" w:cs="Arial"/>
                <w:b w:val="0"/>
                <w:color w:val="000000"/>
              </w:rPr>
            </w:pPr>
          </w:p>
        </w:tc>
        <w:tc>
          <w:tcPr>
            <w:tcW w:w="6272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2E9E92A1" w14:textId="77777777" w:rsidR="00874B43" w:rsidRPr="00E37A80" w:rsidRDefault="00874B43">
            <w:pPr>
              <w:jc w:val="left"/>
              <w:rPr>
                <w:rFonts w:ascii="Arial" w:eastAsia="Times New Roman" w:hAnsi="Arial" w:cs="Arial"/>
                <w:b w:val="0"/>
                <w:color w:val="000000"/>
                <w:sz w:val="20"/>
              </w:rPr>
            </w:pPr>
          </w:p>
        </w:tc>
      </w:tr>
    </w:tbl>
    <w:p w14:paraId="3DB10CBF" w14:textId="77777777" w:rsidR="00ED17E1" w:rsidRPr="00E37A80" w:rsidRDefault="00343CE5">
      <w:pPr>
        <w:jc w:val="both"/>
        <w:rPr>
          <w:rFonts w:ascii="Arial" w:hAnsi="Arial" w:cs="Arial"/>
        </w:rPr>
      </w:pPr>
      <w:r w:rsidRPr="00E37A80">
        <w:rPr>
          <w:rFonts w:ascii="Arial" w:hAnsi="Arial" w:cs="Arial"/>
          <w:color w:val="000000"/>
          <w:sz w:val="28"/>
        </w:rPr>
        <w:t xml:space="preserve"> </w:t>
      </w:r>
    </w:p>
    <w:tbl>
      <w:tblPr>
        <w:tblStyle w:val="TableGrid"/>
        <w:tblW w:w="9788" w:type="dxa"/>
        <w:tblInd w:w="160" w:type="dxa"/>
        <w:tblCellMar>
          <w:top w:w="11" w:type="dxa"/>
          <w:left w:w="13" w:type="dxa"/>
          <w:right w:w="115" w:type="dxa"/>
        </w:tblCellMar>
        <w:tblLook w:val="04A0" w:firstRow="1" w:lastRow="0" w:firstColumn="1" w:lastColumn="0" w:noHBand="0" w:noVBand="1"/>
      </w:tblPr>
      <w:tblGrid>
        <w:gridCol w:w="2784"/>
        <w:gridCol w:w="5016"/>
        <w:gridCol w:w="1988"/>
      </w:tblGrid>
      <w:tr w:rsidR="00ED17E1" w:rsidRPr="00E37A80" w14:paraId="23E5B826" w14:textId="77777777">
        <w:trPr>
          <w:trHeight w:val="799"/>
        </w:trPr>
        <w:tc>
          <w:tcPr>
            <w:tcW w:w="2784" w:type="dxa"/>
            <w:vMerge w:val="restart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4C42D035" w14:textId="77777777" w:rsidR="00ED17E1" w:rsidRPr="00E37A80" w:rsidRDefault="00343CE5">
            <w:pPr>
              <w:ind w:right="50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color w:val="000000"/>
              </w:rPr>
              <w:t xml:space="preserve">I confirm that the following supporting documents are included: </w:t>
            </w:r>
          </w:p>
        </w:tc>
        <w:tc>
          <w:tcPr>
            <w:tcW w:w="5016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3A3A4C68" w14:textId="1DEF2EA8" w:rsidR="00ED17E1" w:rsidRPr="00E37A80" w:rsidRDefault="00E37A80">
            <w:pPr>
              <w:ind w:left="149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Completed and signed Thusano fund application form.</w:t>
            </w: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 </w:t>
            </w:r>
          </w:p>
        </w:tc>
        <w:tc>
          <w:tcPr>
            <w:tcW w:w="1987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single" w:sz="12" w:space="0" w:color="EFEFEF"/>
            </w:tcBorders>
          </w:tcPr>
          <w:p w14:paraId="699212BC" w14:textId="77777777" w:rsidR="00ED17E1" w:rsidRPr="00E37A80" w:rsidRDefault="00343CE5">
            <w:pPr>
              <w:ind w:left="1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20"/>
              </w:rPr>
              <w:t xml:space="preserve"> </w:t>
            </w:r>
          </w:p>
        </w:tc>
      </w:tr>
      <w:tr w:rsidR="00ED17E1" w:rsidRPr="00E37A80" w14:paraId="7D1E4F50" w14:textId="77777777">
        <w:trPr>
          <w:trHeight w:val="543"/>
        </w:trPr>
        <w:tc>
          <w:tcPr>
            <w:tcW w:w="0" w:type="auto"/>
            <w:vMerge/>
            <w:tcBorders>
              <w:top w:val="nil"/>
              <w:left w:val="double" w:sz="4" w:space="0" w:color="9F9F9F"/>
              <w:bottom w:val="nil"/>
              <w:right w:val="double" w:sz="4" w:space="0" w:color="EFEFEF"/>
            </w:tcBorders>
          </w:tcPr>
          <w:p w14:paraId="3ED65B54" w14:textId="77777777" w:rsidR="00ED17E1" w:rsidRPr="00E37A80" w:rsidRDefault="00ED17E1">
            <w:pPr>
              <w:spacing w:after="160"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407A70F8" w14:textId="124F814D" w:rsidR="00ED17E1" w:rsidRPr="00E37A80" w:rsidRDefault="00E37A80">
            <w:pPr>
              <w:ind w:left="149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 xml:space="preserve">Certified </w:t>
            </w:r>
            <w:r w:rsidR="00904F78">
              <w:rPr>
                <w:rFonts w:ascii="Arial" w:eastAsia="Arial" w:hAnsi="Arial" w:cs="Arial"/>
                <w:b w:val="0"/>
                <w:color w:val="000000"/>
              </w:rPr>
              <w:t xml:space="preserve">(Not more than </w:t>
            </w:r>
            <w:r w:rsidR="007937BA">
              <w:rPr>
                <w:rFonts w:ascii="Arial" w:eastAsia="Arial" w:hAnsi="Arial" w:cs="Arial"/>
                <w:b w:val="0"/>
                <w:color w:val="000000"/>
              </w:rPr>
              <w:t xml:space="preserve">(3) months) </w:t>
            </w:r>
            <w:r>
              <w:rPr>
                <w:rFonts w:ascii="Arial" w:eastAsia="Arial" w:hAnsi="Arial" w:cs="Arial"/>
                <w:b w:val="0"/>
                <w:color w:val="000000"/>
              </w:rPr>
              <w:t xml:space="preserve">copy of Identity document </w:t>
            </w:r>
          </w:p>
        </w:tc>
        <w:tc>
          <w:tcPr>
            <w:tcW w:w="1987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single" w:sz="12" w:space="0" w:color="EFEFEF"/>
            </w:tcBorders>
          </w:tcPr>
          <w:p w14:paraId="344CB090" w14:textId="77777777" w:rsidR="00ED17E1" w:rsidRPr="00E37A80" w:rsidRDefault="00343CE5">
            <w:pPr>
              <w:ind w:left="1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20"/>
              </w:rPr>
              <w:t xml:space="preserve"> </w:t>
            </w:r>
          </w:p>
        </w:tc>
      </w:tr>
      <w:tr w:rsidR="00ED17E1" w:rsidRPr="00E37A80" w14:paraId="660803A2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double" w:sz="4" w:space="0" w:color="9F9F9F"/>
              <w:bottom w:val="nil"/>
              <w:right w:val="double" w:sz="4" w:space="0" w:color="EFEFEF"/>
            </w:tcBorders>
          </w:tcPr>
          <w:p w14:paraId="0ED5A973" w14:textId="77777777" w:rsidR="00ED17E1" w:rsidRPr="00E37A80" w:rsidRDefault="00ED17E1">
            <w:pPr>
              <w:spacing w:after="160"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35D25E25" w14:textId="7CE1AA9D" w:rsidR="00ED17E1" w:rsidRPr="00E37A80" w:rsidRDefault="00E37A80" w:rsidP="00E37A80">
            <w:pPr>
              <w:ind w:left="149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Confirmation letter of registration from the    institution</w:t>
            </w: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  <w:r w:rsidR="007937BA">
              <w:rPr>
                <w:rFonts w:ascii="Arial" w:eastAsia="Arial" w:hAnsi="Arial" w:cs="Arial"/>
                <w:b w:val="0"/>
                <w:color w:val="000000"/>
              </w:rPr>
              <w:t>signed and/or stamp</w:t>
            </w:r>
            <w:r w:rsidR="00474CB5">
              <w:rPr>
                <w:rFonts w:ascii="Arial" w:eastAsia="Arial" w:hAnsi="Arial" w:cs="Arial"/>
                <w:b w:val="0"/>
                <w:color w:val="000000"/>
              </w:rPr>
              <w:t xml:space="preserve">ed. </w:t>
            </w:r>
          </w:p>
          <w:p w14:paraId="62728236" w14:textId="77777777" w:rsidR="00ED17E1" w:rsidRPr="00E37A80" w:rsidRDefault="00343CE5">
            <w:pPr>
              <w:ind w:left="5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1987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single" w:sz="12" w:space="0" w:color="EFEFEF"/>
            </w:tcBorders>
          </w:tcPr>
          <w:p w14:paraId="5DFA4A7A" w14:textId="77777777" w:rsidR="00ED17E1" w:rsidRPr="00E37A80" w:rsidRDefault="00343CE5">
            <w:pPr>
              <w:ind w:left="1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</w:tc>
      </w:tr>
      <w:tr w:rsidR="00ED17E1" w:rsidRPr="00E37A80" w14:paraId="77E8169D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5C804B78" w14:textId="77777777" w:rsidR="00ED17E1" w:rsidRPr="00E37A80" w:rsidRDefault="00ED17E1">
            <w:pPr>
              <w:spacing w:after="160"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40DC30D5" w14:textId="7E7B703A" w:rsidR="00ED17E1" w:rsidRPr="00E37A80" w:rsidRDefault="00E37A80">
            <w:pPr>
              <w:ind w:left="149"/>
              <w:jc w:val="lef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Invoice/statement from the education institution</w:t>
            </w:r>
          </w:p>
          <w:p w14:paraId="5A4A26FB" w14:textId="77777777" w:rsidR="00ED17E1" w:rsidRPr="00E37A80" w:rsidRDefault="00343CE5">
            <w:pPr>
              <w:ind w:left="149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</w:tc>
        <w:tc>
          <w:tcPr>
            <w:tcW w:w="1987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single" w:sz="12" w:space="0" w:color="EFEFEF"/>
            </w:tcBorders>
          </w:tcPr>
          <w:p w14:paraId="69C64F96" w14:textId="77777777" w:rsidR="00ED17E1" w:rsidRPr="00E37A80" w:rsidRDefault="00343CE5">
            <w:pPr>
              <w:ind w:left="1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</w:tc>
      </w:tr>
      <w:tr w:rsidR="00ED17E1" w:rsidRPr="00E37A80" w14:paraId="118DF127" w14:textId="77777777">
        <w:trPr>
          <w:trHeight w:val="293"/>
        </w:trPr>
        <w:tc>
          <w:tcPr>
            <w:tcW w:w="2784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</w:tcPr>
          <w:p w14:paraId="1DB87F2C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5016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double" w:sz="4" w:space="0" w:color="EFEFEF"/>
            </w:tcBorders>
          </w:tcPr>
          <w:p w14:paraId="49F37175" w14:textId="77777777" w:rsidR="00ED17E1" w:rsidRPr="00E37A80" w:rsidRDefault="00343CE5">
            <w:pPr>
              <w:ind w:left="5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87" w:type="dxa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single" w:sz="12" w:space="0" w:color="EFEFEF"/>
            </w:tcBorders>
          </w:tcPr>
          <w:p w14:paraId="1B54715E" w14:textId="77777777" w:rsidR="00ED17E1" w:rsidRPr="00E37A80" w:rsidRDefault="00343CE5">
            <w:pPr>
              <w:ind w:left="1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 </w:t>
            </w:r>
          </w:p>
        </w:tc>
      </w:tr>
      <w:tr w:rsidR="00ED17E1" w:rsidRPr="00E37A80" w14:paraId="6571AC15" w14:textId="77777777">
        <w:trPr>
          <w:trHeight w:val="1295"/>
        </w:trPr>
        <w:tc>
          <w:tcPr>
            <w:tcW w:w="9788" w:type="dxa"/>
            <w:gridSpan w:val="3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single" w:sz="12" w:space="0" w:color="EFEFEF"/>
            </w:tcBorders>
          </w:tcPr>
          <w:p w14:paraId="0D691C05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hAnsi="Arial" w:cs="Arial"/>
                <w:color w:val="000000"/>
              </w:rPr>
              <w:t xml:space="preserve"> </w:t>
            </w:r>
          </w:p>
          <w:p w14:paraId="73065480" w14:textId="472DC57E" w:rsidR="00ED17E1" w:rsidRPr="00E37A80" w:rsidRDefault="00343CE5" w:rsidP="00E37A80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color w:val="000000"/>
              </w:rPr>
              <w:t>I</w:t>
            </w:r>
            <w:r w:rsidRPr="00E37A80">
              <w:rPr>
                <w:rFonts w:ascii="Arial" w:eastAsia="Times New Roman" w:hAnsi="Arial" w:cs="Arial"/>
                <w:color w:val="000000"/>
              </w:rPr>
              <w:t xml:space="preserve"> ................................................................................... </w:t>
            </w:r>
            <w:r w:rsidRPr="00E37A80">
              <w:rPr>
                <w:rFonts w:ascii="Arial" w:eastAsia="Arial" w:hAnsi="Arial" w:cs="Arial"/>
                <w:color w:val="000000"/>
              </w:rPr>
              <w:t xml:space="preserve">herby declare that the information provided in this form is correct and that I </w:t>
            </w:r>
            <w:r w:rsidR="00E37A80">
              <w:rPr>
                <w:rFonts w:ascii="Arial" w:eastAsia="Arial" w:hAnsi="Arial" w:cs="Arial"/>
                <w:color w:val="000000"/>
              </w:rPr>
              <w:t>understand that</w:t>
            </w:r>
            <w:r w:rsidRPr="00E37A80">
              <w:rPr>
                <w:rFonts w:ascii="Arial" w:eastAsia="Arial" w:hAnsi="Arial" w:cs="Arial"/>
                <w:color w:val="000000"/>
              </w:rPr>
              <w:t xml:space="preserve"> Thusano Fund </w:t>
            </w:r>
            <w:r w:rsidR="00E37A80">
              <w:rPr>
                <w:rFonts w:ascii="Arial" w:eastAsia="Arial" w:hAnsi="Arial" w:cs="Arial"/>
                <w:color w:val="000000"/>
              </w:rPr>
              <w:t>is a</w:t>
            </w:r>
            <w:r w:rsidR="00474CB5">
              <w:rPr>
                <w:rFonts w:ascii="Arial" w:eastAsia="Arial" w:hAnsi="Arial" w:cs="Arial"/>
                <w:color w:val="000000"/>
              </w:rPr>
              <w:t xml:space="preserve">n </w:t>
            </w:r>
            <w:r w:rsidR="00E37A80">
              <w:rPr>
                <w:rFonts w:ascii="Arial" w:eastAsia="Arial" w:hAnsi="Arial" w:cs="Arial"/>
                <w:color w:val="000000"/>
              </w:rPr>
              <w:t>interim measure that can only be afforded to needy students once</w:t>
            </w:r>
            <w:r w:rsidRPr="00E37A80"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54E4B7F2" w14:textId="77777777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D17E1" w:rsidRPr="00E37A80" w14:paraId="56B7D3AF" w14:textId="77777777">
        <w:trPr>
          <w:trHeight w:val="788"/>
        </w:trPr>
        <w:tc>
          <w:tcPr>
            <w:tcW w:w="2784" w:type="dxa"/>
            <w:tcBorders>
              <w:top w:val="double" w:sz="4" w:space="0" w:color="EFEFEF"/>
              <w:left w:val="double" w:sz="4" w:space="0" w:color="9F9F9F"/>
              <w:bottom w:val="double" w:sz="4" w:space="0" w:color="EFEFEF"/>
              <w:right w:val="double" w:sz="4" w:space="0" w:color="EFEFEF"/>
            </w:tcBorders>
            <w:shd w:val="clear" w:color="auto" w:fill="E6E6E6"/>
          </w:tcPr>
          <w:p w14:paraId="54E3946B" w14:textId="44706609" w:rsidR="00ED17E1" w:rsidRPr="00E37A80" w:rsidRDefault="00343CE5">
            <w:pPr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Arial" w:hAnsi="Arial" w:cs="Arial"/>
                <w:color w:val="000000"/>
              </w:rPr>
              <w:t xml:space="preserve">Signature </w:t>
            </w:r>
            <w:r w:rsidR="00E37A80">
              <w:rPr>
                <w:rFonts w:ascii="Arial" w:eastAsia="Arial" w:hAnsi="Arial" w:cs="Arial"/>
                <w:color w:val="000000"/>
              </w:rPr>
              <w:t xml:space="preserve">the applicant </w:t>
            </w:r>
            <w:r w:rsidR="00544362">
              <w:rPr>
                <w:rFonts w:ascii="Arial" w:eastAsia="Arial" w:hAnsi="Arial" w:cs="Arial"/>
                <w:color w:val="000000"/>
              </w:rPr>
              <w:t xml:space="preserve">/ Student </w:t>
            </w:r>
            <w:r w:rsidRPr="00E37A80">
              <w:rPr>
                <w:rFonts w:ascii="Arial" w:eastAsia="Arial" w:hAnsi="Arial" w:cs="Arial"/>
                <w:color w:val="000000"/>
              </w:rPr>
              <w:t xml:space="preserve">(named above) </w:t>
            </w:r>
          </w:p>
        </w:tc>
        <w:tc>
          <w:tcPr>
            <w:tcW w:w="7003" w:type="dxa"/>
            <w:gridSpan w:val="2"/>
            <w:tcBorders>
              <w:top w:val="double" w:sz="4" w:space="0" w:color="EFEFEF"/>
              <w:left w:val="double" w:sz="4" w:space="0" w:color="EFEFEF"/>
              <w:bottom w:val="double" w:sz="4" w:space="0" w:color="EFEFEF"/>
              <w:right w:val="single" w:sz="12" w:space="0" w:color="EFEFEF"/>
            </w:tcBorders>
          </w:tcPr>
          <w:p w14:paraId="39C1B133" w14:textId="77777777" w:rsidR="00ED17E1" w:rsidRPr="00E37A80" w:rsidRDefault="00343CE5">
            <w:pPr>
              <w:ind w:left="5"/>
              <w:jc w:val="left"/>
              <w:rPr>
                <w:rFonts w:ascii="Arial" w:hAnsi="Arial" w:cs="Arial"/>
              </w:rPr>
            </w:pPr>
            <w:r w:rsidRPr="00E37A80">
              <w:rPr>
                <w:rFonts w:ascii="Arial" w:eastAsia="Times New Roman" w:hAnsi="Arial" w:cs="Arial"/>
                <w:b w:val="0"/>
                <w:color w:val="000000"/>
                <w:sz w:val="20"/>
              </w:rPr>
              <w:t xml:space="preserve"> </w:t>
            </w:r>
          </w:p>
        </w:tc>
      </w:tr>
    </w:tbl>
    <w:p w14:paraId="6540B877" w14:textId="77777777" w:rsidR="00ED17E1" w:rsidRPr="00E37A80" w:rsidRDefault="00343CE5">
      <w:pPr>
        <w:jc w:val="both"/>
        <w:rPr>
          <w:rFonts w:ascii="Arial" w:hAnsi="Arial" w:cs="Arial"/>
        </w:rPr>
      </w:pPr>
      <w:r w:rsidRPr="00E37A80">
        <w:rPr>
          <w:rFonts w:ascii="Arial" w:eastAsia="Arial" w:hAnsi="Arial" w:cs="Arial"/>
          <w:b w:val="0"/>
          <w:color w:val="000000"/>
        </w:rPr>
        <w:t xml:space="preserve"> </w:t>
      </w:r>
    </w:p>
    <w:sectPr w:rsidR="00ED17E1" w:rsidRPr="00E37A80" w:rsidSect="00527F25">
      <w:pgSz w:w="12240" w:h="15840"/>
      <w:pgMar w:top="585" w:right="1628" w:bottom="993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E1"/>
    <w:rsid w:val="00044E4E"/>
    <w:rsid w:val="001638E1"/>
    <w:rsid w:val="001D1258"/>
    <w:rsid w:val="00343CE5"/>
    <w:rsid w:val="00474CB5"/>
    <w:rsid w:val="004C2C63"/>
    <w:rsid w:val="00527F25"/>
    <w:rsid w:val="00544362"/>
    <w:rsid w:val="006C766D"/>
    <w:rsid w:val="007937BA"/>
    <w:rsid w:val="00874B43"/>
    <w:rsid w:val="00904F78"/>
    <w:rsid w:val="00914F3F"/>
    <w:rsid w:val="00C35A91"/>
    <w:rsid w:val="00DD6B4D"/>
    <w:rsid w:val="00E37A80"/>
    <w:rsid w:val="00ED17E1"/>
    <w:rsid w:val="00F62315"/>
    <w:rsid w:val="00FB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DE28C8"/>
  <w15:docId w15:val="{15BE815A-CF51-48A8-ACFF-65F63F4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Trebuchet MS" w:eastAsia="Trebuchet MS" w:hAnsi="Trebuchet MS" w:cs="Trebuchet MS"/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 1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 1</dc:title>
  <dc:subject/>
  <dc:creator>siphon</dc:creator>
  <cp:keywords/>
  <cp:lastModifiedBy>Ignatious Mothibi</cp:lastModifiedBy>
  <cp:revision>2</cp:revision>
  <dcterms:created xsi:type="dcterms:W3CDTF">2023-04-04T07:54:00Z</dcterms:created>
  <dcterms:modified xsi:type="dcterms:W3CDTF">2023-04-04T07:54:00Z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aca1c27cd543433927ffe2de6506597c5dbf8c9f4098e13c3f95aaed8c0847db</vt:lpwstr>
  </property>
</Properties>
</file>